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</w:t>
      </w:r>
      <w:r w:rsidR="0047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</w:p>
    <w:p w:rsidR="00B61C87" w:rsidRPr="00D3748C" w:rsidRDefault="004C3BE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342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областного</w:t>
      </w:r>
      <w:r w:rsidR="00B61C87"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42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творческого марафона</w:t>
      </w:r>
    </w:p>
    <w:p w:rsidR="00B61C87" w:rsidRDefault="00342F15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F31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побеждать!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C3BE7" w:rsidRPr="00D3748C" w:rsidRDefault="004C3BE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1C87" w:rsidRPr="00D3748C" w:rsidRDefault="00B61C87" w:rsidP="00B61C87">
      <w:pPr>
        <w:tabs>
          <w:tab w:val="left" w:pos="1140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B61C87" w:rsidRPr="00D3748C" w:rsidRDefault="00B61C87" w:rsidP="008F0DD1">
      <w:pPr>
        <w:tabs>
          <w:tab w:val="num" w:pos="963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</w:t>
      </w:r>
      <w:r w:rsidR="00342F15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Областной творческий марафон «</w:t>
      </w:r>
      <w:r w:rsidR="00AF315C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побеждать!</w:t>
      </w:r>
      <w:r w:rsidR="00342F15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</w:t>
      </w:r>
      <w:r w:rsidR="00342F15">
        <w:rPr>
          <w:rFonts w:ascii="Times New Roman" w:eastAsia="Times New Roman" w:hAnsi="Times New Roman"/>
          <w:bCs/>
          <w:sz w:val="24"/>
          <w:szCs w:val="24"/>
          <w:lang w:eastAsia="ru-RU"/>
        </w:rPr>
        <w:t>Марафон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) проводится с целью</w:t>
      </w:r>
      <w:r w:rsidR="00A53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81D"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A5381D"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азвития </w:t>
      </w:r>
      <w:r w:rsidR="00A5381D" w:rsidRPr="00493CF5">
        <w:rPr>
          <w:rFonts w:ascii="Times New Roman" w:eastAsia="Times New Roman" w:hAnsi="Times New Roman"/>
          <w:sz w:val="24"/>
          <w:szCs w:val="24"/>
          <w:lang w:eastAsia="ru-RU"/>
        </w:rPr>
        <w:t>художественно-образовательного</w:t>
      </w:r>
      <w:r w:rsidR="00A53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потенциала,</w:t>
      </w:r>
      <w:r w:rsidR="00A5381D" w:rsidRPr="00493CF5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</w:t>
      </w:r>
      <w:r w:rsidR="00A5381D">
        <w:rPr>
          <w:rFonts w:ascii="Times New Roman" w:eastAsia="Times New Roman" w:hAnsi="Times New Roman"/>
          <w:sz w:val="24"/>
          <w:szCs w:val="24"/>
          <w:lang w:eastAsia="ru-RU"/>
        </w:rPr>
        <w:t>я и поддержки</w:t>
      </w:r>
      <w:r w:rsidR="00A5381D" w:rsidRPr="00493CF5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талантливых детей, </w:t>
      </w:r>
      <w:r w:rsidR="008F0DD1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A53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организаций </w:t>
      </w:r>
      <w:r w:rsidR="008F0DD1">
        <w:rPr>
          <w:rFonts w:ascii="Times New Roman" w:eastAsia="Times New Roman" w:hAnsi="Times New Roman"/>
          <w:sz w:val="24"/>
          <w:szCs w:val="24"/>
          <w:lang w:eastAsia="ru-RU"/>
        </w:rPr>
        <w:t>Кузбасса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C87" w:rsidRPr="00D3748C" w:rsidRDefault="008F0DD1" w:rsidP="00B61C87">
      <w:pPr>
        <w:tabs>
          <w:tab w:val="num" w:pos="963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B61C87">
        <w:rPr>
          <w:rFonts w:ascii="Times New Roman" w:eastAsia="Times New Roman" w:hAnsi="Times New Roman"/>
          <w:sz w:val="24"/>
          <w:szCs w:val="24"/>
          <w:lang w:eastAsia="ru-RU"/>
        </w:rPr>
        <w:t>. Учредитель</w:t>
      </w:r>
      <w:r w:rsidR="00B61C87"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Марафона </w:t>
      </w:r>
      <w:r w:rsidR="00B61C8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1C87"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6B" w:rsidRPr="0078706B">
        <w:rPr>
          <w:rFonts w:ascii="Times New Roman" w:eastAsia="Times New Roman" w:hAnsi="Times New Roman"/>
          <w:sz w:val="24"/>
          <w:szCs w:val="24"/>
          <w:lang w:eastAsia="ru-RU"/>
        </w:rPr>
        <w:t>министерство</w:t>
      </w:r>
      <w:r w:rsidR="00B61C87" w:rsidRPr="007870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К</w:t>
      </w:r>
      <w:r w:rsidR="0078706B" w:rsidRPr="0078706B">
        <w:rPr>
          <w:rFonts w:ascii="Times New Roman" w:eastAsia="Times New Roman" w:hAnsi="Times New Roman"/>
          <w:sz w:val="24"/>
          <w:szCs w:val="24"/>
          <w:lang w:eastAsia="ru-RU"/>
        </w:rPr>
        <w:t>узбасса</w:t>
      </w:r>
      <w:r w:rsidR="00B61C87" w:rsidRPr="007870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C87" w:rsidRPr="00D3748C" w:rsidRDefault="006A1BD7" w:rsidP="00B61C87">
      <w:pPr>
        <w:tabs>
          <w:tab w:val="num" w:pos="963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B61C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61C87"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8F0DD1">
        <w:rPr>
          <w:rFonts w:ascii="Times New Roman" w:eastAsia="Times New Roman" w:hAnsi="Times New Roman"/>
          <w:sz w:val="24"/>
          <w:szCs w:val="24"/>
          <w:lang w:eastAsia="ru-RU"/>
        </w:rPr>
        <w:t>Марафона</w:t>
      </w:r>
      <w:r w:rsidR="00B61C87"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- Государственное автономное учреждение дополнительного образования «Областной центр дополнительного образования детей» (далее – ГАУДО ОЦДОД).</w:t>
      </w:r>
    </w:p>
    <w:p w:rsidR="00B61C87" w:rsidRPr="00D3748C" w:rsidRDefault="006A1BD7" w:rsidP="00B61C87">
      <w:pPr>
        <w:tabs>
          <w:tab w:val="num" w:pos="963"/>
          <w:tab w:val="left" w:pos="126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B61C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61C87" w:rsidRPr="00D3748C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="00FB27C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0DD1" w:rsidRPr="008F0DD1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0D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и стимулирование творческой активности </w:t>
      </w:r>
      <w:r w:rsidR="008F0DD1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r w:rsidRPr="008F0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DD1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организаций Кузбасса;</w:t>
      </w:r>
    </w:p>
    <w:p w:rsidR="00B61C87" w:rsidRPr="008F0DD1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0D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позитивных ценностных ориентиров </w:t>
      </w:r>
      <w:r w:rsidR="008F0DD1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школьников</w:t>
      </w:r>
      <w:r w:rsidRPr="008F0DD1">
        <w:rPr>
          <w:rFonts w:ascii="Times New Roman" w:eastAsia="Times New Roman" w:hAnsi="Times New Roman"/>
          <w:bCs/>
          <w:sz w:val="24"/>
          <w:szCs w:val="24"/>
          <w:lang w:eastAsia="ru-RU"/>
        </w:rPr>
        <w:t>, повышение их художественно-эмоциональной культуры;</w:t>
      </w:r>
    </w:p>
    <w:p w:rsidR="00B61C87" w:rsidRPr="00D3748C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активизация поиска новых форм и демонс</w:t>
      </w:r>
      <w:r w:rsidR="004C3BE7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результатов деятельности в </w:t>
      </w:r>
      <w:r w:rsidR="008F0DD1">
        <w:rPr>
          <w:rFonts w:ascii="Times New Roman" w:eastAsia="Times New Roman" w:hAnsi="Times New Roman"/>
          <w:sz w:val="24"/>
          <w:szCs w:val="24"/>
          <w:lang w:eastAsia="ru-RU"/>
        </w:rPr>
        <w:t>художественной деятельности;</w:t>
      </w:r>
    </w:p>
    <w:p w:rsidR="00B61C87" w:rsidRDefault="00B61C87" w:rsidP="00B61C87">
      <w:pPr>
        <w:numPr>
          <w:ilvl w:val="0"/>
          <w:numId w:val="5"/>
        </w:numPr>
        <w:tabs>
          <w:tab w:val="clear" w:pos="628"/>
          <w:tab w:val="num" w:pos="816"/>
          <w:tab w:val="num" w:pos="1026"/>
          <w:tab w:val="left" w:pos="12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обмен творческим опытом и укрепление связи между </w:t>
      </w:r>
      <w:r w:rsidR="006A1BD7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школьными творческими командами общеобразовательных организаций.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B27C9" w:rsidRPr="00D3748C" w:rsidRDefault="00FB27C9" w:rsidP="006132F4">
      <w:pPr>
        <w:tabs>
          <w:tab w:val="num" w:pos="1026"/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Участники </w:t>
      </w:r>
      <w:r w:rsidR="006A1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Марафона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В </w:t>
      </w:r>
      <w:r w:rsidR="006A1B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Марафоне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принимают участие </w:t>
      </w:r>
      <w:r w:rsidR="006A1BD7">
        <w:rPr>
          <w:rFonts w:ascii="Times New Roman" w:eastAsia="Times New Roman" w:hAnsi="Times New Roman"/>
          <w:bCs/>
          <w:sz w:val="24"/>
          <w:szCs w:val="24"/>
          <w:lang w:eastAsia="ru-RU"/>
        </w:rPr>
        <w:t>творческие команды общеобразовательных организаций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</w:t>
      </w:r>
      <w:r w:rsidR="006A1BD7"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е от 7</w:t>
      </w:r>
      <w:r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1</w:t>
      </w:r>
      <w:r w:rsidR="00FB27C9"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лет.</w:t>
      </w:r>
    </w:p>
    <w:p w:rsidR="00B61C87" w:rsidRPr="00D3748C" w:rsidRDefault="00B61C87" w:rsidP="00B61C87">
      <w:pPr>
        <w:tabs>
          <w:tab w:val="left" w:pos="1254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проведения </w:t>
      </w:r>
      <w:r w:rsidR="006A1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Марафона </w:t>
      </w:r>
    </w:p>
    <w:p w:rsidR="00B61C87" w:rsidRPr="00E25473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</w:t>
      </w:r>
      <w:r w:rsidR="006A1BD7">
        <w:rPr>
          <w:rFonts w:ascii="Times New Roman" w:eastAsia="Times New Roman" w:hAnsi="Times New Roman"/>
          <w:bCs/>
          <w:sz w:val="24"/>
          <w:szCs w:val="24"/>
          <w:lang w:eastAsia="ru-RU"/>
        </w:rPr>
        <w:t>Марафон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A1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декабря 2020 г.</w:t>
      </w:r>
      <w:r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1</w:t>
      </w:r>
      <w:r w:rsidR="006A1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июня </w:t>
      </w:r>
      <w:r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95696B"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47028"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Pr="00E2547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61C87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Для участия в </w:t>
      </w:r>
      <w:r w:rsidR="006A1BD7">
        <w:rPr>
          <w:rFonts w:ascii="Times New Roman" w:eastAsia="Times New Roman" w:hAnsi="Times New Roman"/>
          <w:bCs/>
          <w:sz w:val="24"/>
          <w:szCs w:val="24"/>
          <w:lang w:eastAsia="ru-RU"/>
        </w:rPr>
        <w:t>Марафоне</w:t>
      </w:r>
      <w:r w:rsidRPr="00E254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1 </w:t>
      </w:r>
      <w:r w:rsidR="00462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95696B"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62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25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адрес организаторов: 650024, г. Кемерово, ул.  Патриотов 9, ГАУДО ОЦДОД, </w:t>
      </w:r>
      <w:r w:rsidRPr="00D374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="004C3B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5" w:history="1"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ozdod</w:t>
        </w:r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3748C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68F1">
        <w:rPr>
          <w:rFonts w:ascii="Times New Roman" w:eastAsia="Times New Roman" w:hAnsi="Times New Roman"/>
          <w:bCs/>
          <w:sz w:val="24"/>
          <w:szCs w:val="24"/>
          <w:lang w:eastAsia="ru-RU"/>
        </w:rPr>
        <w:t>тел/факс – 8(3842) – 28-91-30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направляется   заявка, </w:t>
      </w:r>
      <w:r w:rsidR="004C3BE7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утвержденной формы (приложение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967B69">
        <w:rPr>
          <w:rFonts w:ascii="Times New Roman" w:eastAsia="Times New Roman" w:hAnsi="Times New Roman"/>
          <w:bCs/>
          <w:sz w:val="24"/>
          <w:szCs w:val="24"/>
          <w:lang w:eastAsia="ru-RU"/>
        </w:rPr>
        <w:t>,2,3,4,5,6</w:t>
      </w: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4620DB" w:rsidRPr="004620DB" w:rsidRDefault="004620DB" w:rsidP="004620DB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Подав заявку, участник даю</w:t>
      </w:r>
      <w:r w:rsidR="00B61C87">
        <w:rPr>
          <w:rFonts w:ascii="Times New Roman" w:hAnsi="Times New Roman"/>
          <w:sz w:val="24"/>
          <w:szCs w:val="24"/>
        </w:rPr>
        <w:t>т согласие на обработку Организатором персональных данных, в том числе на совершение действий, предусмотренных в п.3 ст. 3 Федерального закона от 27.07. 2006 года № 152-ФЗ «О персональных данных».</w:t>
      </w:r>
    </w:p>
    <w:p w:rsidR="004620DB" w:rsidRDefault="00B61C87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Убедитесь, что Ваша заявка принята и зарегистрирована! </w:t>
      </w:r>
    </w:p>
    <w:p w:rsidR="00B61C87" w:rsidRPr="00845EC0" w:rsidRDefault="004620DB" w:rsidP="00B61C87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B56">
        <w:rPr>
          <w:rFonts w:ascii="Times New Roman" w:eastAsia="Times New Roman" w:hAnsi="Times New Roman"/>
          <w:bCs/>
          <w:sz w:val="24"/>
          <w:szCs w:val="24"/>
          <w:lang w:eastAsia="ru-RU"/>
        </w:rPr>
        <w:t>3.4</w:t>
      </w:r>
      <w:r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. Мероприятия, проводимые в рамках Марафона:</w:t>
      </w:r>
    </w:p>
    <w:p w:rsidR="00424B42" w:rsidRDefault="00424B42" w:rsidP="00424B42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Заочная экскурсия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Спортивному движению- наше уважение</w:t>
      </w:r>
      <w:r w:rsidR="006132F4">
        <w:rPr>
          <w:rFonts w:ascii="Times New Roman" w:eastAsia="Times New Roman" w:hAnsi="Times New Roman"/>
          <w:bCs/>
          <w:sz w:val="24"/>
          <w:szCs w:val="24"/>
          <w:lang w:eastAsia="ru-RU"/>
        </w:rPr>
        <w:t>!</w:t>
      </w:r>
      <w:r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424B42" w:rsidRPr="00424B42" w:rsidRDefault="00424B42" w:rsidP="00424B42">
      <w:pPr>
        <w:pStyle w:val="a4"/>
        <w:tabs>
          <w:tab w:val="left" w:pos="1254"/>
        </w:tabs>
        <w:spacing w:after="0"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проведения: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1- 30 декабря 2020 г.</w:t>
      </w:r>
    </w:p>
    <w:p w:rsidR="00424B42" w:rsidRDefault="00424B42" w:rsidP="00424B42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«Стартуем вместе»</w:t>
      </w:r>
    </w:p>
    <w:p w:rsidR="00424B42" w:rsidRPr="00424B42" w:rsidRDefault="00424B42" w:rsidP="00424B42">
      <w:pPr>
        <w:pStyle w:val="a4"/>
        <w:tabs>
          <w:tab w:val="left" w:pos="1254"/>
        </w:tabs>
        <w:spacing w:after="0"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Сроки проведения: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 – 31 января 2021 г.</w:t>
      </w:r>
    </w:p>
    <w:p w:rsidR="004620DB" w:rsidRDefault="004620DB" w:rsidP="004620DB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Музыкальный </w:t>
      </w:r>
      <w:proofErr w:type="spellStart"/>
      <w:r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плейлист</w:t>
      </w:r>
      <w:proofErr w:type="spellEnd"/>
      <w:r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AF315C">
        <w:rPr>
          <w:rFonts w:ascii="Times New Roman" w:hAnsi="Times New Roman"/>
        </w:rPr>
        <w:t>Вперед к победе</w:t>
      </w:r>
      <w:r w:rsidRPr="00AF315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424B42" w:rsidRPr="00845EC0" w:rsidRDefault="00424B42" w:rsidP="00424B42">
      <w:pPr>
        <w:pStyle w:val="a4"/>
        <w:tabs>
          <w:tab w:val="left" w:pos="1254"/>
        </w:tabs>
        <w:spacing w:after="0"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проведения: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1 - 28</w:t>
      </w:r>
      <w:r w:rsidRP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 2021 г.</w:t>
      </w:r>
    </w:p>
    <w:p w:rsidR="004620DB" w:rsidRDefault="00005B56" w:rsidP="004620DB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Театральный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45EC0"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илборд</w:t>
      </w:r>
      <w:proofErr w:type="spellEnd"/>
      <w:r w:rsidR="00845EC0"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20DB"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Мы выбираем спорт</w:t>
      </w:r>
      <w:r w:rsidR="004620DB"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424B42" w:rsidRPr="00424B42" w:rsidRDefault="00424B42" w:rsidP="00424B42">
      <w:pPr>
        <w:pStyle w:val="a4"/>
        <w:tabs>
          <w:tab w:val="left" w:pos="1254"/>
        </w:tabs>
        <w:spacing w:after="0"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проведения: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– 30 марта 2021 г.</w:t>
      </w:r>
    </w:p>
    <w:p w:rsidR="00845EC0" w:rsidRDefault="001E4AA5" w:rsidP="004620DB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Перекличка</w:t>
      </w:r>
      <w:r w:rsidR="00845EC0"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кричалок</w:t>
      </w:r>
      <w:proofErr w:type="spellEnd"/>
      <w:r w:rsidR="00845EC0"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речевок</w:t>
      </w:r>
      <w:proofErr w:type="spellEnd"/>
      <w:r w:rsid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5EC0"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F315C">
        <w:rPr>
          <w:rFonts w:ascii="Times New Roman" w:eastAsia="Times New Roman" w:hAnsi="Times New Roman"/>
          <w:bCs/>
          <w:sz w:val="24"/>
          <w:szCs w:val="24"/>
          <w:lang w:eastAsia="ru-RU"/>
        </w:rPr>
        <w:t>Лига- чемпион</w:t>
      </w:r>
      <w:r w:rsidR="00845EC0"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424B42" w:rsidRDefault="00424B42" w:rsidP="00C63C99">
      <w:pPr>
        <w:pStyle w:val="a4"/>
        <w:tabs>
          <w:tab w:val="left" w:pos="1254"/>
        </w:tabs>
        <w:spacing w:after="0"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проведения: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– 30 апреля 2021 г.</w:t>
      </w:r>
    </w:p>
    <w:p w:rsidR="00424B42" w:rsidRDefault="00424B42" w:rsidP="00424B42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5EC0">
        <w:rPr>
          <w:rFonts w:ascii="Times New Roman" w:eastAsia="Times New Roman" w:hAnsi="Times New Roman"/>
          <w:bCs/>
          <w:sz w:val="24"/>
          <w:szCs w:val="24"/>
          <w:lang w:eastAsia="ru-RU"/>
        </w:rPr>
        <w:t>Виртуальная выставка по декоративно-прикладному искусству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«Талисман удачи»</w:t>
      </w:r>
    </w:p>
    <w:p w:rsidR="00424B42" w:rsidRPr="00845EC0" w:rsidRDefault="00424B42" w:rsidP="00424B42">
      <w:pPr>
        <w:pStyle w:val="a4"/>
        <w:tabs>
          <w:tab w:val="left" w:pos="1254"/>
        </w:tabs>
        <w:spacing w:after="0"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проведения: 1 – 30 мая 2021 г.</w:t>
      </w:r>
    </w:p>
    <w:p w:rsidR="00424B42" w:rsidRPr="00845EC0" w:rsidRDefault="00424B42" w:rsidP="00424B42">
      <w:pPr>
        <w:pStyle w:val="a4"/>
        <w:tabs>
          <w:tab w:val="left" w:pos="1254"/>
        </w:tabs>
        <w:spacing w:after="0"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B56" w:rsidRDefault="00005B56" w:rsidP="00005B56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3.5 Все мероприятия должны отражать спортивную тематику.</w:t>
      </w:r>
    </w:p>
    <w:p w:rsidR="00FB27C9" w:rsidRDefault="00FB27C9" w:rsidP="00005B56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3.6. В каждом мероприятии итоги подводятся 3 раза в месяц:</w:t>
      </w:r>
    </w:p>
    <w:p w:rsidR="00FB27C9" w:rsidRPr="00B71F6B" w:rsidRDefault="00B71F6B" w:rsidP="00B71F6B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1F6B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с 1 по 10 число каждого месяца- результат 15 числа</w:t>
      </w:r>
    </w:p>
    <w:p w:rsidR="00B71F6B" w:rsidRPr="00B71F6B" w:rsidRDefault="00B71F6B" w:rsidP="00B71F6B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1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участие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B71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B71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число каждого месяца- результат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B71F6B">
        <w:rPr>
          <w:rFonts w:ascii="Times New Roman" w:eastAsia="Times New Roman" w:hAnsi="Times New Roman"/>
          <w:bCs/>
          <w:sz w:val="24"/>
          <w:szCs w:val="24"/>
          <w:lang w:eastAsia="ru-RU"/>
        </w:rPr>
        <w:t>5 числа</w:t>
      </w:r>
    </w:p>
    <w:p w:rsidR="00B71F6B" w:rsidRPr="00B71F6B" w:rsidRDefault="00B71F6B" w:rsidP="00B71F6B">
      <w:pPr>
        <w:pStyle w:val="a4"/>
        <w:numPr>
          <w:ilvl w:val="0"/>
          <w:numId w:val="7"/>
        </w:num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1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участие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B71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Pr="00B71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число каждого месяца- результат 5 числа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следующего месяца</w:t>
      </w:r>
    </w:p>
    <w:p w:rsidR="0099640C" w:rsidRDefault="0099640C" w:rsidP="00B71F6B">
      <w:pPr>
        <w:tabs>
          <w:tab w:val="left" w:pos="1254"/>
        </w:tabs>
        <w:spacing w:after="0" w:line="240" w:lineRule="auto"/>
        <w:ind w:firstLine="62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47B8" w:rsidRDefault="00C047B8" w:rsidP="001F14A2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47B8" w:rsidRDefault="00C047B8" w:rsidP="001F14A2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Default="001F14A2" w:rsidP="001F14A2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</w:t>
      </w:r>
      <w:r w:rsidRPr="00DD78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Заочная экскурсия «Спортивному движению- наше уважение»</w:t>
      </w:r>
    </w:p>
    <w:p w:rsidR="001F14A2" w:rsidRDefault="001F14A2" w:rsidP="001F14A2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Pr="0099640C" w:rsidRDefault="001F14A2" w:rsidP="001F14A2">
      <w:pPr>
        <w:tabs>
          <w:tab w:val="left" w:pos="125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Для участия в заочной экскурсии предоставляются авторские индивидуальные работы по изобразительному искусству. 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.2.  Возрастные группы:</w:t>
      </w:r>
    </w:p>
    <w:p w:rsidR="001F14A2" w:rsidRDefault="001F14A2" w:rsidP="001F14A2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- 7 -10 лет;</w:t>
      </w:r>
    </w:p>
    <w:p w:rsidR="001F14A2" w:rsidRPr="00FB27C9" w:rsidRDefault="001F14A2" w:rsidP="001F14A2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-11-14 лет;</w:t>
      </w:r>
    </w:p>
    <w:p w:rsidR="001F14A2" w:rsidRPr="00FB27C9" w:rsidRDefault="001F14A2" w:rsidP="001F14A2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-15-1</w:t>
      </w:r>
      <w:r w:rsidR="00FB27C9"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.3. От каждой общеобразовательной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принимается по 3 работы – по 1 работе от каждой возрастной группы.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.4. От каждой возрастной группы предоставляется 1 фотография в электронном варианте.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.5. Предоставляются фотографии рисунков, выполненных любыми живописными или графическими материалами: акварель, гуашь, тушь, карандаш и т.д.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.6. Фотографии работ должны быть высокого качества, представлены в формате </w:t>
      </w:r>
      <w:r w:rsidR="001F14A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JPG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.7. На фотографии должно быть изображение работы крупным планом, на однотонном фоне, без дополнительных предметов интерьера.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.8. Каждый файл фотографии должен содержать в названии информацию: «Ф.И. участника, общеобразовательная организация, территория»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.9. Каждый участник получает сертификат ГАУДО ОЦДОД, который отправляется на электронный адрес общеобразовательной организации.</w:t>
      </w:r>
    </w:p>
    <w:p w:rsidR="001F14A2" w:rsidRPr="00C63C99" w:rsidRDefault="00B6110C" w:rsidP="001F14A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14A2" w:rsidRPr="00C63C99">
        <w:rPr>
          <w:rFonts w:ascii="Times New Roman" w:eastAsia="Times New Roman" w:hAnsi="Times New Roman"/>
          <w:bCs/>
          <w:sz w:val="24"/>
          <w:szCs w:val="24"/>
          <w:lang w:eastAsia="ru-RU"/>
        </w:rPr>
        <w:t>.10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Педагог (педагог дополнительного образования) </w:t>
      </w:r>
      <w:r w:rsidR="001F14A2" w:rsidRPr="004C761E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получает сертификат ГАУДО ОЦДОД, который отправляется на электронный адрес общеобразовательной организации.</w:t>
      </w:r>
    </w:p>
    <w:p w:rsidR="001F14A2" w:rsidRPr="00DD7814" w:rsidRDefault="001F14A2" w:rsidP="001F14A2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Pr="00AF0356" w:rsidRDefault="001F14A2" w:rsidP="001F14A2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AF0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AF0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Флешмоб</w:t>
      </w:r>
      <w:proofErr w:type="spellEnd"/>
      <w:r w:rsidRPr="00AF0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«Стартуем вместе»</w:t>
      </w:r>
    </w:p>
    <w:p w:rsidR="001F14A2" w:rsidRPr="00B60E05" w:rsidRDefault="001F14A2" w:rsidP="001F14A2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</w:t>
      </w:r>
      <w:proofErr w:type="spellStart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Флешмоб</w:t>
      </w:r>
      <w:proofErr w:type="spellEnd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массовая акция в общеобразовательной организации, которая отражает заданную тему.  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 От каждой общеобразовательной организации принимается по 1 </w:t>
      </w:r>
      <w:proofErr w:type="spellStart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флешмобу</w:t>
      </w:r>
      <w:proofErr w:type="spellEnd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.3. Общеобразовательная организация самостоятельно выбирает сюжет и музыкальное сопровождение.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 Общеобразовательная организация в заявке указывает ссылку на видео </w:t>
      </w:r>
      <w:proofErr w:type="spellStart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флешмоба</w:t>
      </w:r>
      <w:proofErr w:type="spellEnd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.5. Видеоизображение должно быть высокого качества, иметь общий план.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.6. Каждый видеоматериал должен быть подписан: «</w:t>
      </w:r>
      <w:proofErr w:type="spellStart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Флешмоб</w:t>
      </w:r>
      <w:proofErr w:type="spellEnd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(наименование) общеобразовательной организации, территория».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.7. Каждая общеобразовательная организация получает сертификат ГАУДО ОЦДОД, который отправляется на электронный адрес общеобразовательной организации.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.10. </w:t>
      </w:r>
      <w:r w:rsidR="001F14A2" w:rsidRPr="004C761E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 (педагог дополнительного образования) получает сертификат ГАУДО ОЦДОД, который отправляется на электронный адрес общеобразовательной организации.</w:t>
      </w:r>
    </w:p>
    <w:p w:rsidR="001F14A2" w:rsidRDefault="001F14A2" w:rsidP="0099640C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Default="001F14A2" w:rsidP="0099640C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5EE2" w:rsidRDefault="00967B69" w:rsidP="00967B69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7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Музыкал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ьный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плейлист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«Вперед к победе»</w:t>
      </w:r>
    </w:p>
    <w:p w:rsidR="00967B69" w:rsidRPr="00967B69" w:rsidRDefault="00967B69" w:rsidP="00967B69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7698" w:rsidRDefault="00967B69" w:rsidP="00967B69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6.1. </w:t>
      </w:r>
      <w:r w:rsidR="006876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музыкальном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плейлисте</w:t>
      </w:r>
      <w:proofErr w:type="spellEnd"/>
      <w:r w:rsidR="006876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размещаются материалы вокального и инструментального исполнительства школьников общеобразовательных организаций.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67B69" w:rsidRDefault="00967B69" w:rsidP="00967B69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6.2.  Возрастные группы:</w:t>
      </w:r>
    </w:p>
    <w:p w:rsidR="00967B69" w:rsidRDefault="00967B69" w:rsidP="00967B69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- 7 -10 лет;</w:t>
      </w:r>
    </w:p>
    <w:p w:rsidR="00967B69" w:rsidRDefault="00967B69" w:rsidP="00967B69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-11-14 лет;</w:t>
      </w:r>
    </w:p>
    <w:p w:rsidR="00967B69" w:rsidRDefault="00967B69" w:rsidP="00967B69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15-1</w:t>
      </w:r>
      <w:r w:rsidR="00FB27C9"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лет.</w:t>
      </w:r>
    </w:p>
    <w:p w:rsidR="00967B69" w:rsidRDefault="00967B69" w:rsidP="00967B69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6.3. От каждой общеобразовательной организации прини</w:t>
      </w:r>
      <w:r w:rsidR="00687698">
        <w:rPr>
          <w:rFonts w:ascii="Times New Roman" w:eastAsia="Times New Roman" w:hAnsi="Times New Roman"/>
          <w:bCs/>
          <w:sz w:val="24"/>
          <w:szCs w:val="24"/>
          <w:lang w:eastAsia="ru-RU"/>
        </w:rPr>
        <w:t>мае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тся по 1 </w:t>
      </w:r>
      <w:r w:rsidR="00FC4A2A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произведению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каждой возрастной группы.</w:t>
      </w:r>
    </w:p>
    <w:p w:rsidR="00FC4A2A" w:rsidRDefault="00967B69" w:rsidP="00967B69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6.4. </w:t>
      </w:r>
      <w:r w:rsidR="00687698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Общеобразовательная орга</w:t>
      </w:r>
      <w:r w:rsidR="00FC4A2A">
        <w:rPr>
          <w:rFonts w:ascii="Times New Roman" w:eastAsia="Times New Roman" w:hAnsi="Times New Roman"/>
          <w:bCs/>
          <w:sz w:val="24"/>
          <w:szCs w:val="24"/>
          <w:lang w:eastAsia="ru-RU"/>
        </w:rPr>
        <w:t>низация самостоятельно выбирает</w:t>
      </w:r>
      <w:r w:rsidR="006876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4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музыкального исполнительства (вокальное или инструментальное.) и форму (солисты, ансамбли). </w:t>
      </w:r>
    </w:p>
    <w:p w:rsidR="00FC4A2A" w:rsidRDefault="00967B69" w:rsidP="00967B69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6.5. </w:t>
      </w:r>
      <w:r w:rsidR="00FC4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Общеобразовательная организация в заявке указывает ссылку на видео </w:t>
      </w:r>
      <w:r w:rsidR="00BB2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каждого </w:t>
      </w:r>
      <w:r w:rsidR="00FC4A2A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музыкального произведения</w:t>
      </w:r>
      <w:r w:rsidR="005C11B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C4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67B69" w:rsidRDefault="00967B69" w:rsidP="00FC4A2A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6.6. </w:t>
      </w:r>
      <w:r w:rsidR="00FC4A2A">
        <w:rPr>
          <w:rFonts w:ascii="Times New Roman" w:eastAsia="Times New Roman" w:hAnsi="Times New Roman"/>
          <w:bCs/>
          <w:sz w:val="24"/>
          <w:szCs w:val="24"/>
          <w:lang w:eastAsia="ru-RU"/>
        </w:rPr>
        <w:t>Видеоизображение должно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быть</w:t>
      </w:r>
      <w:r w:rsidR="00FC4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высокого качества, иметь крупный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</w:t>
      </w:r>
      <w:r w:rsidR="005C11B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7B69" w:rsidRDefault="00967B69" w:rsidP="00967B69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6.8. </w:t>
      </w:r>
      <w:r w:rsidR="005C11B9">
        <w:rPr>
          <w:rFonts w:ascii="Times New Roman" w:eastAsia="Times New Roman" w:hAnsi="Times New Roman"/>
          <w:bCs/>
          <w:sz w:val="24"/>
          <w:szCs w:val="24"/>
          <w:lang w:eastAsia="ru-RU"/>
        </w:rPr>
        <w:t>Каждый видеоматериал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должен </w:t>
      </w:r>
      <w:r w:rsidR="005C11B9">
        <w:rPr>
          <w:rFonts w:ascii="Times New Roman" w:eastAsia="Times New Roman" w:hAnsi="Times New Roman"/>
          <w:bCs/>
          <w:sz w:val="24"/>
          <w:szCs w:val="24"/>
          <w:lang w:eastAsia="ru-RU"/>
        </w:rPr>
        <w:t>быть подписан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«Ф.И. участника</w:t>
      </w:r>
      <w:r w:rsidR="005C11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(название ансамбля)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общеобразовательная организация, территория»</w:t>
      </w:r>
      <w:r w:rsidR="005C11B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7B69" w:rsidRDefault="00967B69" w:rsidP="00967B69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6.9. Каждый участник получает сертификат ГАУДО ОЦДОД, который отправляется на электронный адрес общеобразовательной организации.</w:t>
      </w:r>
    </w:p>
    <w:p w:rsidR="00695EE2" w:rsidRDefault="004C761E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6.10.</w:t>
      </w:r>
      <w:r w:rsidRPr="004C761E">
        <w:t xml:space="preserve"> </w:t>
      </w:r>
      <w:r w:rsidRPr="004C761E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 (педагог дополнительного образования) получает сертификат ГАУДО ОЦДОД, который отправляется на электронный адрес общеобразовательной организации.</w:t>
      </w:r>
    </w:p>
    <w:p w:rsidR="006132F4" w:rsidRDefault="006132F4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0E05" w:rsidRDefault="00B60E05" w:rsidP="00B60E05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0E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="00005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Театральный </w:t>
      </w:r>
      <w:proofErr w:type="spellStart"/>
      <w:r w:rsidR="00005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B60E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илборд</w:t>
      </w:r>
      <w:proofErr w:type="spellEnd"/>
      <w:r w:rsidRPr="00B60E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005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выбираем спорт</w:t>
      </w:r>
      <w:r w:rsidRPr="00B60E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60E05" w:rsidRPr="00B60E05" w:rsidRDefault="00B60E05" w:rsidP="00B60E05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5B56" w:rsidRDefault="00B60E05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7.1. </w:t>
      </w:r>
      <w:r w:rsidR="00005B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5449B8">
        <w:rPr>
          <w:rFonts w:ascii="Times New Roman" w:eastAsia="Times New Roman" w:hAnsi="Times New Roman"/>
          <w:bCs/>
          <w:sz w:val="24"/>
          <w:szCs w:val="24"/>
          <w:lang w:eastAsia="ru-RU"/>
        </w:rPr>
        <w:t>билборд</w:t>
      </w:r>
      <w:r w:rsidR="00005B5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proofErr w:type="spellEnd"/>
      <w:r w:rsidR="005449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размещаются  </w:t>
      </w:r>
      <w:r w:rsidR="00005B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театральные миниатюры от команд общеобразовательных организаций.</w:t>
      </w:r>
    </w:p>
    <w:p w:rsidR="00B60E05" w:rsidRDefault="00B60E05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7.2.  Возрастные группы:</w:t>
      </w:r>
    </w:p>
    <w:p w:rsidR="00B60E05" w:rsidRDefault="00B60E05" w:rsidP="00B60E05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- 7 -10 лет;</w:t>
      </w:r>
    </w:p>
    <w:p w:rsidR="00B60E05" w:rsidRDefault="00B60E05" w:rsidP="00B60E05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-11-14 лет;</w:t>
      </w:r>
    </w:p>
    <w:p w:rsidR="00B60E05" w:rsidRDefault="00B60E05" w:rsidP="00B60E05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-15-1</w:t>
      </w:r>
      <w:r w:rsid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лет.</w:t>
      </w:r>
    </w:p>
    <w:p w:rsidR="00B60E05" w:rsidRDefault="00B60E05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7.3. От каждой общеобразовательной организации принимается по 1 </w:t>
      </w:r>
      <w:r w:rsidR="00005B56">
        <w:rPr>
          <w:rFonts w:ascii="Times New Roman" w:eastAsia="Times New Roman" w:hAnsi="Times New Roman"/>
          <w:bCs/>
          <w:sz w:val="24"/>
          <w:szCs w:val="24"/>
          <w:lang w:eastAsia="ru-RU"/>
        </w:rPr>
        <w:t>театральной миниатюре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каждой возрастной группы.</w:t>
      </w:r>
    </w:p>
    <w:p w:rsidR="00BB2556" w:rsidRDefault="00B60E05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05B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 </w:t>
      </w:r>
      <w:r w:rsidR="00BB2556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показа миниатюры не более 2 минут.</w:t>
      </w:r>
    </w:p>
    <w:p w:rsidR="00B60E05" w:rsidRDefault="00BB2556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7.5.</w:t>
      </w:r>
      <w:r w:rsidR="00B60E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Общеобразовательная организация в заявке указывает ссылку на видео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каждой театральной миниатюры.</w:t>
      </w:r>
    </w:p>
    <w:p w:rsidR="00B60E05" w:rsidRDefault="00B60E05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7.6. Видеоизображение должно быть высокого качества, иметь </w:t>
      </w:r>
      <w:r w:rsidR="00BB255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план.</w:t>
      </w:r>
    </w:p>
    <w:p w:rsidR="00B60E05" w:rsidRDefault="00B60E05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7.8. Каждый видеоматериал должен быть подписан: «</w:t>
      </w:r>
      <w:r w:rsidR="00BB2556">
        <w:rPr>
          <w:rFonts w:ascii="Times New Roman" w:eastAsia="Times New Roman" w:hAnsi="Times New Roman"/>
          <w:bCs/>
          <w:sz w:val="24"/>
          <w:szCs w:val="24"/>
          <w:lang w:eastAsia="ru-RU"/>
        </w:rPr>
        <w:t>Команда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(наименование)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B255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B255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территория».</w:t>
      </w:r>
    </w:p>
    <w:p w:rsidR="00B60E05" w:rsidRDefault="00B60E05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>.9. Каждая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>команда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получает сертификат ГАУДО ОЦДОД, который отправляется на электронный адрес общеобразовательной организации.</w:t>
      </w:r>
    </w:p>
    <w:p w:rsidR="004C761E" w:rsidRDefault="004C761E" w:rsidP="00B60E05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7.10. </w:t>
      </w:r>
      <w:r w:rsidRPr="004C761E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 (педагог дополнительного образования) получает сертификат ГАУДО ОЦДОД, который отправляется на электронный адрес общеобразовательной организации.</w:t>
      </w:r>
    </w:p>
    <w:p w:rsidR="00B60E05" w:rsidRDefault="00B60E05" w:rsidP="00B60E05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2556" w:rsidRPr="00DD7814" w:rsidRDefault="00BB2556" w:rsidP="00B60E05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0E05" w:rsidRDefault="00BB2556" w:rsidP="00BB2556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25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="001E4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Перекличка</w:t>
      </w:r>
      <w:r w:rsidRPr="00BB25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25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кричалок</w:t>
      </w:r>
      <w:proofErr w:type="spellEnd"/>
      <w:r w:rsidRPr="00BB25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BB25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речевок</w:t>
      </w:r>
      <w:proofErr w:type="spellEnd"/>
      <w:r w:rsidRPr="00BB25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«Лига- чемпион»</w:t>
      </w:r>
    </w:p>
    <w:p w:rsidR="00BB2556" w:rsidRPr="00BB2556" w:rsidRDefault="00BB2556" w:rsidP="00BB2556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2556" w:rsidRPr="00B60E05" w:rsidRDefault="00BB2556" w:rsidP="00BB2556">
      <w:pPr>
        <w:tabs>
          <w:tab w:val="left" w:pos="125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2556" w:rsidRDefault="00BB2556" w:rsidP="00BB2556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8.1. </w:t>
      </w:r>
      <w:r w:rsidR="001E4A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перекличке </w:t>
      </w:r>
      <w:proofErr w:type="spellStart"/>
      <w:r w:rsidR="001E4AA5">
        <w:rPr>
          <w:rFonts w:ascii="Times New Roman" w:eastAsia="Times New Roman" w:hAnsi="Times New Roman"/>
          <w:bCs/>
          <w:sz w:val="24"/>
          <w:szCs w:val="24"/>
          <w:lang w:eastAsia="ru-RU"/>
        </w:rPr>
        <w:t>кричалок</w:t>
      </w:r>
      <w:proofErr w:type="spellEnd"/>
      <w:r w:rsidR="001E4A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1E4AA5"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речевок</w:t>
      </w:r>
      <w:proofErr w:type="spellEnd"/>
      <w:r w:rsidR="001E4A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принимают участие школьные спортивные команды общеобразовательных организаций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2556" w:rsidRDefault="00BB2556" w:rsidP="00BB2556">
      <w:pPr>
        <w:tabs>
          <w:tab w:val="left" w:pos="125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8.2. От каждой общеобразовательной организации принимается 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сборник, содержащий не более 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кричалок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2556" w:rsidRDefault="00BB2556" w:rsidP="00BB2556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.Общеобразовательная организация в заявке указывает ссылку на видео 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сборника </w:t>
      </w:r>
      <w:proofErr w:type="spellStart"/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>кричалок</w:t>
      </w:r>
      <w:proofErr w:type="spellEnd"/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речевок</w:t>
      </w:r>
      <w:proofErr w:type="spellEnd"/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(КР).</w:t>
      </w:r>
    </w:p>
    <w:p w:rsidR="00BB2556" w:rsidRDefault="00BB2556" w:rsidP="00BB2556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Видеоизображение должно быть высокого качества, иметь общий план.</w:t>
      </w:r>
    </w:p>
    <w:p w:rsidR="00BB2556" w:rsidRDefault="00BB2556" w:rsidP="00BB2556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>.5. Материалы долж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быть подписан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«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Сборник КР (наименование)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общеобразовательной организации, территория».</w:t>
      </w:r>
    </w:p>
    <w:p w:rsidR="00424B42" w:rsidRDefault="00BB2556" w:rsidP="00424B4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AF0356">
        <w:rPr>
          <w:rFonts w:ascii="Times New Roman" w:eastAsia="Times New Roman" w:hAnsi="Times New Roman"/>
          <w:bCs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24B42">
        <w:rPr>
          <w:rFonts w:ascii="Times New Roman" w:eastAsia="Times New Roman" w:hAnsi="Times New Roman"/>
          <w:bCs/>
          <w:sz w:val="24"/>
          <w:szCs w:val="24"/>
          <w:lang w:eastAsia="ru-RU"/>
        </w:rPr>
        <w:t>Каждая общеобразовательная организация получает сертификат ГАУДО ОЦДОД, который отправляется на электронный адрес общеобразовательной организации.</w:t>
      </w:r>
    </w:p>
    <w:p w:rsidR="004C761E" w:rsidRDefault="004C761E" w:rsidP="00424B4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8.7. </w:t>
      </w:r>
      <w:r w:rsidRPr="004C761E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 (педагог дополнительного образования) получает сертификат ГАУДО ОЦДОД, который отправляется на электронный адрес общеобразовательной организации.</w:t>
      </w:r>
    </w:p>
    <w:p w:rsidR="00BB2556" w:rsidRPr="00DD7814" w:rsidRDefault="00BB2556" w:rsidP="00424B4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D42" w:rsidRDefault="00FA7D42" w:rsidP="004C3B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14A2" w:rsidRDefault="001F14A2" w:rsidP="001F14A2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96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Виртуальная выставка по декоративно-прикладному искусству</w:t>
      </w:r>
    </w:p>
    <w:p w:rsidR="001F14A2" w:rsidRPr="0099640C" w:rsidRDefault="001F14A2" w:rsidP="001F14A2">
      <w:pPr>
        <w:pStyle w:val="a4"/>
        <w:tabs>
          <w:tab w:val="left" w:pos="1254"/>
        </w:tabs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6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«Талисман удачи»</w:t>
      </w:r>
    </w:p>
    <w:p w:rsidR="001F14A2" w:rsidRPr="0099640C" w:rsidRDefault="001F14A2" w:rsidP="001F14A2">
      <w:pPr>
        <w:tabs>
          <w:tab w:val="left" w:pos="125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На виртуальную выставку предоставляются авторские индивидуальные работы по декоративно-прикладному искусству. 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.2.  Возрастные группы:</w:t>
      </w:r>
    </w:p>
    <w:p w:rsidR="001F14A2" w:rsidRDefault="001F14A2" w:rsidP="001F14A2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- 7 -10 лет;</w:t>
      </w:r>
    </w:p>
    <w:p w:rsidR="001F14A2" w:rsidRDefault="001F14A2" w:rsidP="001F14A2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-11-14 лет;</w:t>
      </w:r>
    </w:p>
    <w:p w:rsidR="001F14A2" w:rsidRDefault="001F14A2" w:rsidP="001F14A2">
      <w:pPr>
        <w:tabs>
          <w:tab w:val="left" w:pos="125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-15-1</w:t>
      </w:r>
      <w:r w:rsidR="00FB27C9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.3. От каждой общеобразовательной организации принимается по 3 работы – по 1 работе от каждой возрастной группы.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.4. От каждой возрастной группы предоставляется 1 фотография в электронном варианте.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.5. Предоставляются фотографии изделий (игрушка, сувенир, открытка, макет и т.д.), выполненных в различных техниках декоративно-прикладного искусства (лепка, </w:t>
      </w:r>
      <w:proofErr w:type="spellStart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бумагопластика</w:t>
      </w:r>
      <w:proofErr w:type="spellEnd"/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, вязание, природный материал и т.д.)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.6. Фотографии работ должны быть высокого качества, представлены в формате </w:t>
      </w:r>
      <w:r w:rsidR="001F14A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JPG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.7. На фотографии должно быть изображение работы крупным планом, на однотонном фоне, без дополнительных предметов интерьера.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.8. Каждый файл фотографии должен содержать в названии информацию: «Ф.И. участника, общеобразовательная организация, территория»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>.9. Каждый участник получает сертификат ГАУДО ОЦДОД, который отправляется на электронный адрес общеобразовательной организации.</w:t>
      </w:r>
    </w:p>
    <w:p w:rsidR="001F14A2" w:rsidRDefault="00B6110C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F1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.10. </w:t>
      </w:r>
      <w:r w:rsidR="001F14A2" w:rsidRPr="004C761E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 (педагог дополнительного образования) получает сертификат ГАУДО ОЦДОД, который отправляется на электронный адрес общеобразовательной организации.</w:t>
      </w:r>
    </w:p>
    <w:p w:rsidR="001F14A2" w:rsidRDefault="001F14A2" w:rsidP="001F14A2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14A2" w:rsidRDefault="001F14A2" w:rsidP="00B61C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</w:p>
    <w:p w:rsidR="00B61C87" w:rsidRPr="00D3748C" w:rsidRDefault="00B61C87" w:rsidP="00B61C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</w:t>
      </w:r>
    </w:p>
    <w:p w:rsidR="00B61C87" w:rsidRPr="00D3748C" w:rsidRDefault="00B61C87" w:rsidP="00B61C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заявки:</w:t>
      </w:r>
    </w:p>
    <w:p w:rsidR="00B61C87" w:rsidRDefault="00C63C99" w:rsidP="00B61C87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организационный комитет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творческого марафона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«Время побеждать!»</w:t>
      </w:r>
    </w:p>
    <w:p w:rsidR="00C63C99" w:rsidRDefault="00C63C99" w:rsidP="00C63C99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C99" w:rsidRPr="00D3748C" w:rsidRDefault="00C63C99" w:rsidP="00C63C99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C87" w:rsidRPr="00D3748C" w:rsidRDefault="00B61C87" w:rsidP="00B61C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61C87" w:rsidRPr="00D3748C" w:rsidRDefault="00B61C87" w:rsidP="00C63C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</w:t>
      </w:r>
      <w:r w:rsidR="00C63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заочной экскурсии «Спортивному движению – наше уважение»</w:t>
      </w:r>
    </w:p>
    <w:p w:rsidR="00B61C87" w:rsidRPr="00D3748C" w:rsidRDefault="00B61C87" w:rsidP="00B61C8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1C87" w:rsidRDefault="00B61C87" w:rsidP="00B61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ерритория, </w:t>
      </w:r>
      <w:r w:rsidR="004C3BE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полный адрес, телефон (код),</w:t>
      </w:r>
      <w:r w:rsidR="004C3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</w:t>
      </w:r>
      <w:r w:rsidR="00C05B1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61C87" w:rsidRDefault="00B61C87" w:rsidP="00C63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просит включить в состав </w:t>
      </w:r>
      <w:r w:rsidR="004C3BE7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63C99" w:rsidRDefault="00C63C99" w:rsidP="00C63C99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</w:t>
      </w:r>
      <w:r w:rsidRPr="00C63C99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(полностью)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4C76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63C99" w:rsidRPr="00C63C99" w:rsidRDefault="00C63C99" w:rsidP="00C63C99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группа__________________</w:t>
      </w:r>
      <w:r w:rsidR="004C76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B61C87" w:rsidRPr="00D3748C" w:rsidRDefault="00B61C87" w:rsidP="00B61C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</w:t>
      </w:r>
      <w:r w:rsidR="00C63C99">
        <w:rPr>
          <w:rFonts w:ascii="Times New Roman" w:eastAsia="Times New Roman" w:hAnsi="Times New Roman"/>
          <w:sz w:val="24"/>
          <w:szCs w:val="24"/>
          <w:lang w:eastAsia="ru-RU"/>
        </w:rPr>
        <w:t>работы, техника исполнения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04314" w:rsidRDefault="004C761E" w:rsidP="00B61C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педагога___________________________________________</w:t>
      </w:r>
    </w:p>
    <w:p w:rsidR="00B61C87" w:rsidRDefault="004C761E" w:rsidP="004C761E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сот. телефон педагога</w:t>
      </w:r>
      <w:r w:rsidR="00B61C87"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C05B1D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0431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4C761E" w:rsidRDefault="004C761E" w:rsidP="001F1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B1D" w:rsidRPr="00D3748C" w:rsidRDefault="00C05B1D" w:rsidP="00B61C8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C87" w:rsidRPr="00D3748C" w:rsidRDefault="00B61C87" w:rsidP="00B61C8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C761E">
        <w:rPr>
          <w:rFonts w:ascii="Times New Roman" w:eastAsia="Times New Roman" w:hAnsi="Times New Roman"/>
          <w:sz w:val="24"/>
          <w:szCs w:val="24"/>
          <w:lang w:eastAsia="ru-RU"/>
        </w:rPr>
        <w:t>Директор ОО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ФИО)  _________________________</w:t>
      </w:r>
    </w:p>
    <w:p w:rsidR="00B61C87" w:rsidRPr="00D3748C" w:rsidRDefault="00B61C87" w:rsidP="00B61C8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bookmarkEnd w:id="0"/>
    <w:p w:rsidR="004C761E" w:rsidRDefault="004C761E"/>
    <w:p w:rsidR="004C761E" w:rsidRPr="00D3748C" w:rsidRDefault="004C761E" w:rsidP="004C761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2</w:t>
      </w:r>
    </w:p>
    <w:p w:rsidR="004C761E" w:rsidRPr="00D3748C" w:rsidRDefault="004C761E" w:rsidP="004C761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заявки:</w:t>
      </w:r>
    </w:p>
    <w:p w:rsidR="004C761E" w:rsidRDefault="004C761E" w:rsidP="004C761E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организационный комитет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творческого марафона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«Время побеждать!»</w:t>
      </w:r>
    </w:p>
    <w:p w:rsidR="004C761E" w:rsidRPr="00D3748C" w:rsidRDefault="004C761E" w:rsidP="004C761E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61E" w:rsidRPr="00D3748C" w:rsidRDefault="004C761E" w:rsidP="004C76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C761E" w:rsidRPr="00D3748C" w:rsidRDefault="004C761E" w:rsidP="004C76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флешмобе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«Стартуем вместе»</w:t>
      </w:r>
    </w:p>
    <w:p w:rsidR="004C761E" w:rsidRPr="00D3748C" w:rsidRDefault="004C761E" w:rsidP="004C761E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761E" w:rsidRDefault="004C761E" w:rsidP="004C7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полный адрес, телефон (код),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____________</w:t>
      </w:r>
    </w:p>
    <w:p w:rsidR="004C761E" w:rsidRDefault="004C761E" w:rsidP="004C7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просит включить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761E" w:rsidRDefault="004C761E" w:rsidP="004C761E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флешмоба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4C761E" w:rsidRPr="004C761E" w:rsidRDefault="004C761E" w:rsidP="004C761E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Ссылка на видео материал__________________________________________</w:t>
      </w:r>
    </w:p>
    <w:p w:rsidR="004C761E" w:rsidRDefault="004C761E" w:rsidP="004C761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педагога___________________________________________</w:t>
      </w:r>
    </w:p>
    <w:p w:rsidR="004C761E" w:rsidRDefault="004C761E" w:rsidP="004C761E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сот. телефон педагога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4C761E" w:rsidRDefault="004C761E" w:rsidP="001F1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61E" w:rsidRPr="00D3748C" w:rsidRDefault="004C761E" w:rsidP="004C761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61E" w:rsidRPr="00D3748C" w:rsidRDefault="004C761E" w:rsidP="004C761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ОО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ФИО)  _________________________</w:t>
      </w:r>
    </w:p>
    <w:p w:rsidR="004C761E" w:rsidRPr="00D3748C" w:rsidRDefault="004C761E" w:rsidP="004C761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p w:rsidR="004C761E" w:rsidRDefault="004C761E"/>
    <w:p w:rsidR="004C761E" w:rsidRPr="00D3748C" w:rsidRDefault="004C761E" w:rsidP="004C761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3</w:t>
      </w:r>
    </w:p>
    <w:p w:rsidR="004C761E" w:rsidRPr="00D3748C" w:rsidRDefault="004C761E" w:rsidP="004C761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заявки:</w:t>
      </w:r>
    </w:p>
    <w:p w:rsidR="004C761E" w:rsidRDefault="004C761E" w:rsidP="004C761E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организационный комитет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творческого марафона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«Время побеждать!»</w:t>
      </w:r>
    </w:p>
    <w:p w:rsidR="004C761E" w:rsidRDefault="004C761E" w:rsidP="004C761E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61E" w:rsidRPr="00D3748C" w:rsidRDefault="004C761E" w:rsidP="004C761E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61E" w:rsidRPr="00D3748C" w:rsidRDefault="004C761E" w:rsidP="004C76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C761E" w:rsidRPr="00D3748C" w:rsidRDefault="004C761E" w:rsidP="004C76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музыкальном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плейлисте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«Вперед к победе».</w:t>
      </w:r>
    </w:p>
    <w:p w:rsidR="004C761E" w:rsidRPr="00D3748C" w:rsidRDefault="004C761E" w:rsidP="004C761E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761E" w:rsidRDefault="004C761E" w:rsidP="004C7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полный адрес, телефон (код),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____________</w:t>
      </w:r>
    </w:p>
    <w:p w:rsidR="004C761E" w:rsidRDefault="004C761E" w:rsidP="004C7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просит включить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761E" w:rsidRDefault="004C761E" w:rsidP="004C761E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</w:t>
      </w:r>
      <w:r w:rsidRPr="00C63C99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(полностью)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4C761E" w:rsidRDefault="004C761E" w:rsidP="004C761E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группа__________________________________________________</w:t>
      </w:r>
    </w:p>
    <w:p w:rsidR="004C761E" w:rsidRPr="00C63C99" w:rsidRDefault="004C761E" w:rsidP="004C761E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и форма исполнительства________________________________________</w:t>
      </w:r>
    </w:p>
    <w:p w:rsidR="004C761E" w:rsidRDefault="004C761E" w:rsidP="004C761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музыкального произведения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761E" w:rsidRPr="00D3748C" w:rsidRDefault="004C761E" w:rsidP="004C761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Ссылка на видеоматериал____________________________________________</w:t>
      </w:r>
    </w:p>
    <w:p w:rsidR="004C761E" w:rsidRDefault="004C761E" w:rsidP="004C761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педагога___________________________________________</w:t>
      </w:r>
    </w:p>
    <w:p w:rsidR="004C761E" w:rsidRDefault="004C761E" w:rsidP="004C761E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сот. телефон педагога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4C761E" w:rsidRDefault="004C761E" w:rsidP="001F1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61E" w:rsidRPr="00D3748C" w:rsidRDefault="004C761E" w:rsidP="004C761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61E" w:rsidRPr="00D3748C" w:rsidRDefault="004C761E" w:rsidP="004C761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ОО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ФИО)  _________________________</w:t>
      </w:r>
    </w:p>
    <w:p w:rsidR="001E4AA5" w:rsidRDefault="004C761E" w:rsidP="00C4062C">
      <w:pPr>
        <w:spacing w:after="0" w:line="240" w:lineRule="auto"/>
        <w:ind w:firstLine="567"/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1F14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печать, подпись</w:t>
      </w:r>
    </w:p>
    <w:p w:rsidR="001E4AA5" w:rsidRDefault="001E4AA5"/>
    <w:p w:rsidR="001E4AA5" w:rsidRPr="001E4AA5" w:rsidRDefault="001E4AA5" w:rsidP="001E4AA5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4</w:t>
      </w:r>
    </w:p>
    <w:p w:rsidR="001E4AA5" w:rsidRPr="00D3748C" w:rsidRDefault="001E4AA5" w:rsidP="001E4AA5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заявки:</w:t>
      </w:r>
    </w:p>
    <w:p w:rsidR="001E4AA5" w:rsidRDefault="001E4AA5" w:rsidP="001E4AA5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организационный комитет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творческого марафона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«Время побеждать!»</w:t>
      </w:r>
    </w:p>
    <w:p w:rsidR="001E4AA5" w:rsidRDefault="001E4AA5" w:rsidP="001E4AA5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Pr="00D3748C" w:rsidRDefault="001E4AA5" w:rsidP="001E4AA5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Pr="00D3748C" w:rsidRDefault="001E4AA5" w:rsidP="001E4A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E4AA5" w:rsidRPr="00D3748C" w:rsidRDefault="001E4AA5" w:rsidP="001E4A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театральном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билборде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«Мы выбираем спорт»</w:t>
      </w:r>
    </w:p>
    <w:p w:rsidR="001E4AA5" w:rsidRPr="00D3748C" w:rsidRDefault="001E4AA5" w:rsidP="001E4AA5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4AA5" w:rsidRDefault="001E4AA5" w:rsidP="001E4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полный адрес, телефон (код),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____________</w:t>
      </w:r>
    </w:p>
    <w:p w:rsidR="001E4AA5" w:rsidRDefault="001E4AA5" w:rsidP="001E4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просит включить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4AA5" w:rsidRDefault="001E4AA5" w:rsidP="001E4AA5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команды___________________________________________________</w:t>
      </w:r>
    </w:p>
    <w:p w:rsidR="001E4AA5" w:rsidRDefault="001E4AA5" w:rsidP="001E4AA5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группа__________________________________________________</w:t>
      </w:r>
    </w:p>
    <w:p w:rsidR="001E4AA5" w:rsidRDefault="001E4AA5" w:rsidP="001E4AA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театральной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миниатюры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1E4AA5" w:rsidRPr="00D3748C" w:rsidRDefault="001E4AA5" w:rsidP="001E4AA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Ссылка на видеоматериал____________________________________________</w:t>
      </w:r>
    </w:p>
    <w:p w:rsidR="001E4AA5" w:rsidRDefault="001E4AA5" w:rsidP="001E4AA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педагога___________________________________________</w:t>
      </w:r>
    </w:p>
    <w:p w:rsidR="001E4AA5" w:rsidRDefault="001E4AA5" w:rsidP="001E4AA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сот. телефон педагога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1E4AA5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Pr="00D3748C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Pr="00D3748C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ОО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ФИО)  _________________________</w:t>
      </w:r>
    </w:p>
    <w:p w:rsidR="001E4AA5" w:rsidRPr="00D3748C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p w:rsidR="001E4AA5" w:rsidRDefault="001E4AA5"/>
    <w:p w:rsidR="001E4AA5" w:rsidRPr="001E4AA5" w:rsidRDefault="001E4AA5" w:rsidP="001E4AA5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5</w:t>
      </w:r>
    </w:p>
    <w:p w:rsidR="001E4AA5" w:rsidRPr="00D3748C" w:rsidRDefault="001E4AA5" w:rsidP="001E4AA5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заявки:</w:t>
      </w:r>
    </w:p>
    <w:p w:rsidR="001E4AA5" w:rsidRDefault="001E4AA5" w:rsidP="001E4AA5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организационный комитет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творческого марафона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«Время побеждать!»</w:t>
      </w:r>
    </w:p>
    <w:p w:rsidR="001E4AA5" w:rsidRDefault="001E4AA5" w:rsidP="001E4AA5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Pr="00D3748C" w:rsidRDefault="001E4AA5" w:rsidP="001E4AA5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Pr="00D3748C" w:rsidRDefault="001E4AA5" w:rsidP="001E4A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E4AA5" w:rsidRPr="00D3748C" w:rsidRDefault="001E4AA5" w:rsidP="001E4A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перекличке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кричалок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«Лига-чемпион»</w:t>
      </w:r>
    </w:p>
    <w:p w:rsidR="001E4AA5" w:rsidRPr="00D3748C" w:rsidRDefault="001E4AA5" w:rsidP="001E4AA5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4AA5" w:rsidRDefault="001E4AA5" w:rsidP="001E4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полный адрес, телефон (код),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____________</w:t>
      </w:r>
    </w:p>
    <w:p w:rsidR="001E4AA5" w:rsidRDefault="001E4AA5" w:rsidP="001E4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просит включить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4AA5" w:rsidRDefault="001E4AA5" w:rsidP="001E4AA5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команды___________________________________________________</w:t>
      </w:r>
    </w:p>
    <w:p w:rsidR="001E4AA5" w:rsidRDefault="001E4AA5" w:rsidP="001E4AA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4A2">
        <w:rPr>
          <w:rFonts w:ascii="Times New Roman" w:eastAsia="Times New Roman" w:hAnsi="Times New Roman"/>
          <w:sz w:val="24"/>
          <w:szCs w:val="24"/>
          <w:lang w:eastAsia="ru-RU"/>
        </w:rPr>
        <w:t>сборника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1E4AA5" w:rsidRPr="00D3748C" w:rsidRDefault="001E4AA5" w:rsidP="001E4AA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</w:t>
      </w:r>
      <w:proofErr w:type="spellStart"/>
      <w:r w:rsidR="001F14A2">
        <w:rPr>
          <w:rFonts w:ascii="Times New Roman" w:eastAsia="Times New Roman" w:hAnsi="Times New Roman"/>
          <w:sz w:val="24"/>
          <w:szCs w:val="24"/>
          <w:lang w:eastAsia="ru-RU"/>
        </w:rPr>
        <w:t>видеосборник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1E4AA5" w:rsidRDefault="001E4AA5" w:rsidP="001E4AA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педагога___________________________________________</w:t>
      </w:r>
    </w:p>
    <w:p w:rsidR="001E4AA5" w:rsidRDefault="001E4AA5" w:rsidP="001E4AA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сот. телефон педагога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1E4AA5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Pr="00D3748C" w:rsidRDefault="001E4AA5" w:rsidP="001F1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A5" w:rsidRPr="00D3748C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ОО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ФИО)  _________________________</w:t>
      </w:r>
    </w:p>
    <w:p w:rsidR="001E4AA5" w:rsidRPr="00D3748C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p w:rsidR="001E4AA5" w:rsidRPr="00D3748C" w:rsidRDefault="001E4AA5" w:rsidP="001E4A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4A2" w:rsidRDefault="001F14A2"/>
    <w:p w:rsidR="001F14A2" w:rsidRPr="001E4AA5" w:rsidRDefault="001F14A2" w:rsidP="001F14A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6</w:t>
      </w:r>
    </w:p>
    <w:p w:rsidR="001F14A2" w:rsidRPr="00D3748C" w:rsidRDefault="001F14A2" w:rsidP="001F14A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заявки:</w:t>
      </w:r>
    </w:p>
    <w:p w:rsidR="001F14A2" w:rsidRDefault="001F14A2" w:rsidP="001F14A2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организационный комитет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областного творческого марафона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A31">
        <w:rPr>
          <w:rFonts w:ascii="Times New Roman" w:eastAsia="Times New Roman" w:hAnsi="Times New Roman"/>
          <w:bCs/>
          <w:sz w:val="24"/>
          <w:szCs w:val="24"/>
          <w:lang w:eastAsia="ru-RU"/>
        </w:rPr>
        <w:t>«Время побеждать!»</w:t>
      </w:r>
    </w:p>
    <w:p w:rsidR="00374A31" w:rsidRPr="00374A31" w:rsidRDefault="00374A31" w:rsidP="00374A31">
      <w:pPr>
        <w:spacing w:after="0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Pr="00374A31" w:rsidRDefault="001F14A2" w:rsidP="001F14A2">
      <w:pPr>
        <w:spacing w:after="0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14A2" w:rsidRPr="00D3748C" w:rsidRDefault="001F14A2" w:rsidP="001F14A2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4A2" w:rsidRPr="00D3748C" w:rsidRDefault="001F14A2" w:rsidP="001F14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F14A2" w:rsidRDefault="001F14A2" w:rsidP="001F14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виртуальной выставке по декоративно-прикладному искусству </w:t>
      </w:r>
    </w:p>
    <w:p w:rsidR="001F14A2" w:rsidRPr="00D3748C" w:rsidRDefault="001F14A2" w:rsidP="001F14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«Талисман удачи»</w:t>
      </w:r>
    </w:p>
    <w:p w:rsidR="001F14A2" w:rsidRPr="00D3748C" w:rsidRDefault="001F14A2" w:rsidP="001F14A2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4A2" w:rsidRDefault="001F14A2" w:rsidP="001F14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полный адрес, телефон (код),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74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____________</w:t>
      </w:r>
    </w:p>
    <w:p w:rsidR="001F14A2" w:rsidRDefault="001F14A2" w:rsidP="001F14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просит включить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14A2" w:rsidRDefault="001F14A2" w:rsidP="001F14A2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</w:t>
      </w:r>
      <w:r w:rsidRPr="00C63C99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(полностью)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1F14A2" w:rsidRPr="00C63C99" w:rsidRDefault="001F14A2" w:rsidP="001F14A2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группа__________________________________________________</w:t>
      </w:r>
    </w:p>
    <w:p w:rsidR="001F14A2" w:rsidRPr="00D3748C" w:rsidRDefault="001F14A2" w:rsidP="001F14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работы, техника исполнения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1F14A2" w:rsidRDefault="001F14A2" w:rsidP="001F14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педагога___________________________________________</w:t>
      </w:r>
    </w:p>
    <w:p w:rsidR="001F14A2" w:rsidRDefault="001F14A2" w:rsidP="001F14A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сот. телефон педагога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1F14A2" w:rsidRDefault="001F14A2" w:rsidP="001F14A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4A2" w:rsidRDefault="001F14A2" w:rsidP="001F14A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4A2" w:rsidRDefault="001F14A2" w:rsidP="001F14A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4A2" w:rsidRPr="00D3748C" w:rsidRDefault="001F14A2" w:rsidP="001F14A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4A2" w:rsidRPr="00D3748C" w:rsidRDefault="001F14A2" w:rsidP="001F14A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ОО</w:t>
      </w: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>ФИО)  _________________________</w:t>
      </w:r>
    </w:p>
    <w:p w:rsidR="001F14A2" w:rsidRPr="00D3748C" w:rsidRDefault="001F14A2" w:rsidP="001F14A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sectPr w:rsidR="001F14A2" w:rsidRPr="00D3748C" w:rsidSect="00C05B1D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26A12B5A"/>
    <w:multiLevelType w:val="hybridMultilevel"/>
    <w:tmpl w:val="041CE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9E483F"/>
    <w:multiLevelType w:val="hybridMultilevel"/>
    <w:tmpl w:val="ED627C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46532AF"/>
    <w:multiLevelType w:val="hybridMultilevel"/>
    <w:tmpl w:val="1EB465D6"/>
    <w:lvl w:ilvl="0" w:tplc="EEF24032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hint="default"/>
      </w:rPr>
    </w:lvl>
    <w:lvl w:ilvl="1" w:tplc="30D0F6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6602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44C7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E40D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6" w:tplc="8CB210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CA1B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8499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98D6E51"/>
    <w:multiLevelType w:val="hybridMultilevel"/>
    <w:tmpl w:val="AF48E60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61BD6868"/>
    <w:multiLevelType w:val="hybridMultilevel"/>
    <w:tmpl w:val="3DA6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C32DE"/>
    <w:multiLevelType w:val="hybridMultilevel"/>
    <w:tmpl w:val="45320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AD23F47"/>
    <w:multiLevelType w:val="hybridMultilevel"/>
    <w:tmpl w:val="89D2C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CF3776"/>
    <w:multiLevelType w:val="hybridMultilevel"/>
    <w:tmpl w:val="CB0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F"/>
    <w:rsid w:val="00005B56"/>
    <w:rsid w:val="000A31BE"/>
    <w:rsid w:val="001E4AA5"/>
    <w:rsid w:val="001F14A2"/>
    <w:rsid w:val="00267D77"/>
    <w:rsid w:val="00283DEF"/>
    <w:rsid w:val="00342F15"/>
    <w:rsid w:val="00374A31"/>
    <w:rsid w:val="00424B42"/>
    <w:rsid w:val="00447028"/>
    <w:rsid w:val="004620DB"/>
    <w:rsid w:val="00476C28"/>
    <w:rsid w:val="004C3BE7"/>
    <w:rsid w:val="004C761E"/>
    <w:rsid w:val="00533B8C"/>
    <w:rsid w:val="005368F1"/>
    <w:rsid w:val="005449B8"/>
    <w:rsid w:val="005C11B9"/>
    <w:rsid w:val="006132F4"/>
    <w:rsid w:val="00687698"/>
    <w:rsid w:val="00695EE2"/>
    <w:rsid w:val="006A1BD7"/>
    <w:rsid w:val="0077498F"/>
    <w:rsid w:val="0078706B"/>
    <w:rsid w:val="00845EC0"/>
    <w:rsid w:val="008B16E2"/>
    <w:rsid w:val="008F0DD1"/>
    <w:rsid w:val="00904314"/>
    <w:rsid w:val="0095696B"/>
    <w:rsid w:val="00967B69"/>
    <w:rsid w:val="009765BF"/>
    <w:rsid w:val="0099640C"/>
    <w:rsid w:val="009D3EA6"/>
    <w:rsid w:val="00A5381D"/>
    <w:rsid w:val="00AF0356"/>
    <w:rsid w:val="00AF315C"/>
    <w:rsid w:val="00B00C76"/>
    <w:rsid w:val="00B60E05"/>
    <w:rsid w:val="00B6110C"/>
    <w:rsid w:val="00B61C87"/>
    <w:rsid w:val="00B65928"/>
    <w:rsid w:val="00B71F6B"/>
    <w:rsid w:val="00BB2556"/>
    <w:rsid w:val="00C047B8"/>
    <w:rsid w:val="00C05B1D"/>
    <w:rsid w:val="00C4062C"/>
    <w:rsid w:val="00C63C99"/>
    <w:rsid w:val="00CB14E8"/>
    <w:rsid w:val="00D82D82"/>
    <w:rsid w:val="00D834C9"/>
    <w:rsid w:val="00D84C9E"/>
    <w:rsid w:val="00DD7814"/>
    <w:rsid w:val="00E25473"/>
    <w:rsid w:val="00E906DD"/>
    <w:rsid w:val="00EC65F5"/>
    <w:rsid w:val="00EF3836"/>
    <w:rsid w:val="00FA7D42"/>
    <w:rsid w:val="00FB27C9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1E3A-6D9B-42CB-B88A-8F75AF5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61C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0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d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metnew3</cp:lastModifiedBy>
  <cp:revision>8</cp:revision>
  <cp:lastPrinted>2020-11-26T07:43:00Z</cp:lastPrinted>
  <dcterms:created xsi:type="dcterms:W3CDTF">2020-11-26T08:39:00Z</dcterms:created>
  <dcterms:modified xsi:type="dcterms:W3CDTF">2020-12-02T03:31:00Z</dcterms:modified>
</cp:coreProperties>
</file>